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21341" w14:textId="77777777" w:rsidR="00CE49EF" w:rsidRDefault="00CE49EF" w:rsidP="0039639D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noProof/>
          <w:sz w:val="28"/>
          <w:szCs w:val="28"/>
          <w:lang w:eastAsia="hu-HU"/>
        </w:rPr>
        <w:drawing>
          <wp:anchor distT="0" distB="0" distL="114300" distR="114300" simplePos="0" relativeHeight="251658240" behindDoc="0" locked="0" layoutInCell="1" allowOverlap="1" wp14:anchorId="0EC85D6F" wp14:editId="37B51309">
            <wp:simplePos x="0" y="0"/>
            <wp:positionH relativeFrom="column">
              <wp:posOffset>982980</wp:posOffset>
            </wp:positionH>
            <wp:positionV relativeFrom="paragraph">
              <wp:posOffset>-8890</wp:posOffset>
            </wp:positionV>
            <wp:extent cx="3928745" cy="888365"/>
            <wp:effectExtent l="19050" t="0" r="0" b="0"/>
            <wp:wrapSquare wrapText="bothSides"/>
            <wp:docPr id="1" name="Kép 1" descr="MOHOSZ_tagszervezet_egyesule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HOSZ_tagszervezet_egyesule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8745" cy="888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8F957CB" w14:textId="77777777" w:rsidR="00AD093C" w:rsidRDefault="00AD093C" w:rsidP="0039639D">
      <w:pPr>
        <w:rPr>
          <w:rFonts w:ascii="Times New Roman" w:hAnsi="Times New Roman" w:cs="Times New Roman"/>
          <w:b/>
          <w:sz w:val="44"/>
          <w:szCs w:val="44"/>
        </w:rPr>
      </w:pPr>
    </w:p>
    <w:p w14:paraId="50A9C80B" w14:textId="77777777" w:rsidR="003C69C7" w:rsidRDefault="003C69C7" w:rsidP="000B615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6C2F8E" w14:textId="77777777" w:rsidR="003C69C7" w:rsidRDefault="003C69C7" w:rsidP="000B615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692117" w14:textId="77777777" w:rsidR="00454791" w:rsidRPr="003C69C7" w:rsidRDefault="00212F00" w:rsidP="000B615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C69C7">
        <w:rPr>
          <w:rFonts w:ascii="Times New Roman" w:hAnsi="Times New Roman" w:cs="Times New Roman"/>
          <w:b/>
          <w:sz w:val="32"/>
          <w:szCs w:val="32"/>
        </w:rPr>
        <w:t>Bauxitbányász Ho</w:t>
      </w:r>
      <w:r w:rsidR="009F1E97" w:rsidRPr="003C69C7">
        <w:rPr>
          <w:rFonts w:ascii="Times New Roman" w:hAnsi="Times New Roman" w:cs="Times New Roman"/>
          <w:b/>
          <w:sz w:val="32"/>
          <w:szCs w:val="32"/>
        </w:rPr>
        <w:t>rgász Egyesület</w:t>
      </w:r>
      <w:r w:rsidR="000B6157" w:rsidRPr="003C69C7">
        <w:rPr>
          <w:rFonts w:ascii="Times New Roman" w:hAnsi="Times New Roman" w:cs="Times New Roman"/>
          <w:b/>
          <w:sz w:val="32"/>
          <w:szCs w:val="32"/>
        </w:rPr>
        <w:t xml:space="preserve"> várólistája a csónakhelyre</w:t>
      </w:r>
    </w:p>
    <w:p w14:paraId="45276CA3" w14:textId="77777777" w:rsidR="000B6157" w:rsidRDefault="000B6157" w:rsidP="000B61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47F77AB" w14:textId="3D5959EB" w:rsidR="000B6157" w:rsidRDefault="000B6157" w:rsidP="000B6157">
      <w:pPr>
        <w:rPr>
          <w:rFonts w:ascii="Times New Roman" w:hAnsi="Times New Roman" w:cs="Times New Roman"/>
          <w:b/>
          <w:sz w:val="28"/>
          <w:szCs w:val="28"/>
        </w:rPr>
      </w:pPr>
    </w:p>
    <w:p w14:paraId="12481C22" w14:textId="31A8834F" w:rsidR="00661931" w:rsidRDefault="008742BF" w:rsidP="000B615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661931">
        <w:rPr>
          <w:rFonts w:ascii="Times New Roman" w:hAnsi="Times New Roman" w:cs="Times New Roman"/>
          <w:b/>
          <w:sz w:val="28"/>
          <w:szCs w:val="28"/>
        </w:rPr>
        <w:t>;</w:t>
      </w:r>
      <w:r w:rsidR="001A71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1931">
        <w:rPr>
          <w:rFonts w:ascii="Times New Roman" w:hAnsi="Times New Roman" w:cs="Times New Roman"/>
          <w:b/>
          <w:sz w:val="28"/>
          <w:szCs w:val="28"/>
        </w:rPr>
        <w:t>Pelikán András;</w:t>
      </w:r>
    </w:p>
    <w:p w14:paraId="736BEEE8" w14:textId="3F98924E" w:rsidR="00661931" w:rsidRDefault="008742BF" w:rsidP="000B615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661931">
        <w:rPr>
          <w:rFonts w:ascii="Times New Roman" w:hAnsi="Times New Roman" w:cs="Times New Roman"/>
          <w:b/>
          <w:sz w:val="28"/>
          <w:szCs w:val="28"/>
        </w:rPr>
        <w:t>; Lovász József;</w:t>
      </w:r>
    </w:p>
    <w:p w14:paraId="0EB94115" w14:textId="1950458A" w:rsidR="00661931" w:rsidRDefault="008742BF" w:rsidP="000B615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661931">
        <w:rPr>
          <w:rFonts w:ascii="Times New Roman" w:hAnsi="Times New Roman" w:cs="Times New Roman"/>
          <w:b/>
          <w:sz w:val="28"/>
          <w:szCs w:val="28"/>
        </w:rPr>
        <w:t>; Kiss Zsolt</w:t>
      </w:r>
      <w:r w:rsidR="005020CB">
        <w:rPr>
          <w:rFonts w:ascii="Times New Roman" w:hAnsi="Times New Roman" w:cs="Times New Roman"/>
          <w:b/>
          <w:sz w:val="28"/>
          <w:szCs w:val="28"/>
        </w:rPr>
        <w:t>;</w:t>
      </w:r>
    </w:p>
    <w:p w14:paraId="5680D0E7" w14:textId="08625F31" w:rsidR="009E68AF" w:rsidRDefault="008742BF" w:rsidP="000B615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9E68AF">
        <w:rPr>
          <w:rFonts w:ascii="Times New Roman" w:hAnsi="Times New Roman" w:cs="Times New Roman"/>
          <w:b/>
          <w:sz w:val="28"/>
          <w:szCs w:val="28"/>
        </w:rPr>
        <w:t>; Kádár István;</w:t>
      </w:r>
    </w:p>
    <w:p w14:paraId="47117EB1" w14:textId="03667431" w:rsidR="004F4BE3" w:rsidRDefault="008742BF" w:rsidP="000B615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2E6B26">
        <w:rPr>
          <w:rFonts w:ascii="Times New Roman" w:hAnsi="Times New Roman" w:cs="Times New Roman"/>
          <w:b/>
          <w:sz w:val="28"/>
          <w:szCs w:val="28"/>
        </w:rPr>
        <w:t>; Szalay Kornél;</w:t>
      </w:r>
    </w:p>
    <w:p w14:paraId="081CB964" w14:textId="4416DF7C" w:rsidR="004D28B1" w:rsidRDefault="008742BF" w:rsidP="000B615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4D28B1">
        <w:rPr>
          <w:rFonts w:ascii="Times New Roman" w:hAnsi="Times New Roman" w:cs="Times New Roman"/>
          <w:b/>
          <w:sz w:val="28"/>
          <w:szCs w:val="28"/>
        </w:rPr>
        <w:t>; Geröly Tibor;</w:t>
      </w:r>
    </w:p>
    <w:p w14:paraId="74026D69" w14:textId="5A26DBE5" w:rsidR="00B84BF6" w:rsidRDefault="008742BF" w:rsidP="000B615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4D26FA">
        <w:rPr>
          <w:rFonts w:ascii="Times New Roman" w:hAnsi="Times New Roman" w:cs="Times New Roman"/>
          <w:b/>
          <w:sz w:val="28"/>
          <w:szCs w:val="28"/>
        </w:rPr>
        <w:t>;</w:t>
      </w:r>
      <w:r w:rsidR="004F4BE3" w:rsidRPr="004F4B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4BE3">
        <w:rPr>
          <w:rFonts w:ascii="Times New Roman" w:hAnsi="Times New Roman" w:cs="Times New Roman"/>
          <w:b/>
          <w:sz w:val="28"/>
          <w:szCs w:val="28"/>
        </w:rPr>
        <w:t>Balogh Árpád</w:t>
      </w:r>
      <w:r w:rsidR="005020CB">
        <w:rPr>
          <w:rFonts w:ascii="Times New Roman" w:hAnsi="Times New Roman" w:cs="Times New Roman"/>
          <w:b/>
          <w:sz w:val="28"/>
          <w:szCs w:val="28"/>
        </w:rPr>
        <w:t>;</w:t>
      </w:r>
    </w:p>
    <w:p w14:paraId="79FFF196" w14:textId="5A9ABAAF" w:rsidR="00514E03" w:rsidRDefault="008742BF" w:rsidP="000B615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514E03">
        <w:rPr>
          <w:rFonts w:ascii="Times New Roman" w:hAnsi="Times New Roman" w:cs="Times New Roman"/>
          <w:b/>
          <w:sz w:val="28"/>
          <w:szCs w:val="28"/>
        </w:rPr>
        <w:t xml:space="preserve">; </w:t>
      </w:r>
      <w:r w:rsidR="004F4BE3">
        <w:rPr>
          <w:rFonts w:ascii="Times New Roman" w:hAnsi="Times New Roman" w:cs="Times New Roman"/>
          <w:b/>
          <w:sz w:val="28"/>
          <w:szCs w:val="28"/>
        </w:rPr>
        <w:t>Szabó László</w:t>
      </w:r>
      <w:r w:rsidR="005020CB">
        <w:rPr>
          <w:rFonts w:ascii="Times New Roman" w:hAnsi="Times New Roman" w:cs="Times New Roman"/>
          <w:b/>
          <w:sz w:val="28"/>
          <w:szCs w:val="28"/>
        </w:rPr>
        <w:t>;</w:t>
      </w:r>
    </w:p>
    <w:p w14:paraId="1C2C4A7C" w14:textId="7F16BCDD" w:rsidR="00B84BF6" w:rsidRDefault="008742BF" w:rsidP="000B615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6274AC">
        <w:rPr>
          <w:rFonts w:ascii="Times New Roman" w:hAnsi="Times New Roman" w:cs="Times New Roman"/>
          <w:b/>
          <w:sz w:val="28"/>
          <w:szCs w:val="28"/>
        </w:rPr>
        <w:t>; Horváth Lajos;</w:t>
      </w:r>
    </w:p>
    <w:p w14:paraId="265870EF" w14:textId="66CC94DE" w:rsidR="004A575A" w:rsidRDefault="004A575A" w:rsidP="000B615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10; László Patrik</w:t>
      </w:r>
      <w:r w:rsidR="000F05A9">
        <w:rPr>
          <w:rFonts w:ascii="Times New Roman" w:hAnsi="Times New Roman" w:cs="Times New Roman"/>
          <w:b/>
          <w:sz w:val="28"/>
          <w:szCs w:val="28"/>
        </w:rPr>
        <w:t>;</w:t>
      </w:r>
    </w:p>
    <w:p w14:paraId="3B7DF13E" w14:textId="010D3202" w:rsidR="006274AC" w:rsidRDefault="006772FC" w:rsidP="000B615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0F05A9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; </w:t>
      </w:r>
      <w:r w:rsidR="004A575A">
        <w:rPr>
          <w:rFonts w:ascii="Times New Roman" w:hAnsi="Times New Roman" w:cs="Times New Roman"/>
          <w:b/>
          <w:sz w:val="28"/>
          <w:szCs w:val="28"/>
        </w:rPr>
        <w:t>Pásztor György;</w:t>
      </w:r>
    </w:p>
    <w:p w14:paraId="3D272A49" w14:textId="39146118" w:rsidR="004A575A" w:rsidRDefault="004A575A" w:rsidP="000B615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0F05A9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; Osztermann István;</w:t>
      </w:r>
    </w:p>
    <w:p w14:paraId="3BCE68A3" w14:textId="77777777" w:rsidR="006274AC" w:rsidRDefault="006274AC" w:rsidP="000B6157">
      <w:pPr>
        <w:rPr>
          <w:rFonts w:ascii="Times New Roman" w:hAnsi="Times New Roman" w:cs="Times New Roman"/>
          <w:b/>
          <w:sz w:val="28"/>
          <w:szCs w:val="28"/>
        </w:rPr>
      </w:pPr>
    </w:p>
    <w:p w14:paraId="6A323BE7" w14:textId="5D8CD6BB" w:rsidR="00B84BF6" w:rsidRDefault="00B84BF6" w:rsidP="000B615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Tapolca; 202</w:t>
      </w:r>
      <w:r w:rsidR="004A575A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772FC">
        <w:rPr>
          <w:rFonts w:ascii="Times New Roman" w:hAnsi="Times New Roman" w:cs="Times New Roman"/>
          <w:b/>
          <w:sz w:val="28"/>
          <w:szCs w:val="28"/>
        </w:rPr>
        <w:t>január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72FC">
        <w:rPr>
          <w:rFonts w:ascii="Times New Roman" w:hAnsi="Times New Roman" w:cs="Times New Roman"/>
          <w:b/>
          <w:sz w:val="28"/>
          <w:szCs w:val="28"/>
        </w:rPr>
        <w:t>0</w:t>
      </w:r>
      <w:r w:rsidR="008742BF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="006772FC">
        <w:rPr>
          <w:rFonts w:ascii="Times New Roman" w:hAnsi="Times New Roman" w:cs="Times New Roman"/>
          <w:b/>
          <w:sz w:val="28"/>
          <w:szCs w:val="28"/>
        </w:rPr>
        <w:t>á</w:t>
      </w:r>
      <w:r>
        <w:rPr>
          <w:rFonts w:ascii="Times New Roman" w:hAnsi="Times New Roman" w:cs="Times New Roman"/>
          <w:b/>
          <w:sz w:val="28"/>
          <w:szCs w:val="28"/>
        </w:rPr>
        <w:t>n.</w:t>
      </w:r>
    </w:p>
    <w:p w14:paraId="24310A5A" w14:textId="77777777" w:rsidR="00B84BF6" w:rsidRDefault="00B84BF6" w:rsidP="000B6157">
      <w:pPr>
        <w:rPr>
          <w:rFonts w:ascii="Times New Roman" w:hAnsi="Times New Roman" w:cs="Times New Roman"/>
          <w:b/>
          <w:sz w:val="28"/>
          <w:szCs w:val="28"/>
        </w:rPr>
      </w:pPr>
    </w:p>
    <w:p w14:paraId="0866D4B9" w14:textId="77777777" w:rsidR="00B84BF6" w:rsidRDefault="00B84BF6" w:rsidP="00B84BF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Ködbaum József</w:t>
      </w:r>
    </w:p>
    <w:p w14:paraId="6BFB6F42" w14:textId="77777777" w:rsidR="00B84BF6" w:rsidRDefault="00B84BF6" w:rsidP="00B84BF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HE elnök</w:t>
      </w:r>
    </w:p>
    <w:p w14:paraId="27E81DB4" w14:textId="77777777" w:rsidR="00B84BF6" w:rsidRPr="00AD093C" w:rsidRDefault="00B84BF6" w:rsidP="00B84BF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sk.</w:t>
      </w:r>
    </w:p>
    <w:sectPr w:rsidR="00B84BF6" w:rsidRPr="00AD093C" w:rsidSect="005D01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017E5"/>
    <w:multiLevelType w:val="hybridMultilevel"/>
    <w:tmpl w:val="CB08B0FC"/>
    <w:lvl w:ilvl="0" w:tplc="040E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A755F88"/>
    <w:multiLevelType w:val="hybridMultilevel"/>
    <w:tmpl w:val="76E801F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0510555">
    <w:abstractNumId w:val="1"/>
  </w:num>
  <w:num w:numId="2" w16cid:durableId="641100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2F00"/>
    <w:rsid w:val="00051208"/>
    <w:rsid w:val="00080E7C"/>
    <w:rsid w:val="000B4753"/>
    <w:rsid w:val="000B6157"/>
    <w:rsid w:val="000C11A9"/>
    <w:rsid w:val="000C77F9"/>
    <w:rsid w:val="000D4BE9"/>
    <w:rsid w:val="000D585E"/>
    <w:rsid w:val="000F05A9"/>
    <w:rsid w:val="00107179"/>
    <w:rsid w:val="0011386F"/>
    <w:rsid w:val="00146E31"/>
    <w:rsid w:val="001A7181"/>
    <w:rsid w:val="002056CB"/>
    <w:rsid w:val="00212F00"/>
    <w:rsid w:val="002A0974"/>
    <w:rsid w:val="002D479D"/>
    <w:rsid w:val="002E6B26"/>
    <w:rsid w:val="00356F91"/>
    <w:rsid w:val="0039639D"/>
    <w:rsid w:val="003B27BD"/>
    <w:rsid w:val="003C14C0"/>
    <w:rsid w:val="003C69C7"/>
    <w:rsid w:val="003D64CC"/>
    <w:rsid w:val="00410D15"/>
    <w:rsid w:val="00443F91"/>
    <w:rsid w:val="00454791"/>
    <w:rsid w:val="00454820"/>
    <w:rsid w:val="00461712"/>
    <w:rsid w:val="004A575A"/>
    <w:rsid w:val="004D26FA"/>
    <w:rsid w:val="004D28B1"/>
    <w:rsid w:val="004F4BE3"/>
    <w:rsid w:val="005020CB"/>
    <w:rsid w:val="00514E03"/>
    <w:rsid w:val="00523F2B"/>
    <w:rsid w:val="0056314E"/>
    <w:rsid w:val="00563765"/>
    <w:rsid w:val="005645E6"/>
    <w:rsid w:val="005D01B6"/>
    <w:rsid w:val="006100AB"/>
    <w:rsid w:val="006274AC"/>
    <w:rsid w:val="006363F4"/>
    <w:rsid w:val="00661931"/>
    <w:rsid w:val="006772FC"/>
    <w:rsid w:val="00695825"/>
    <w:rsid w:val="006C1219"/>
    <w:rsid w:val="00762C42"/>
    <w:rsid w:val="007A0B1D"/>
    <w:rsid w:val="007F7AC5"/>
    <w:rsid w:val="008742BF"/>
    <w:rsid w:val="008B1106"/>
    <w:rsid w:val="00925E9A"/>
    <w:rsid w:val="00935779"/>
    <w:rsid w:val="009E68AF"/>
    <w:rsid w:val="009F1E97"/>
    <w:rsid w:val="009F32F4"/>
    <w:rsid w:val="00AD093C"/>
    <w:rsid w:val="00AF5280"/>
    <w:rsid w:val="00B06B89"/>
    <w:rsid w:val="00B25CAB"/>
    <w:rsid w:val="00B84BF6"/>
    <w:rsid w:val="00BB2C46"/>
    <w:rsid w:val="00BE3C52"/>
    <w:rsid w:val="00C6358B"/>
    <w:rsid w:val="00C96BD8"/>
    <w:rsid w:val="00CA08E9"/>
    <w:rsid w:val="00CE49EF"/>
    <w:rsid w:val="00CF1B3E"/>
    <w:rsid w:val="00D111C7"/>
    <w:rsid w:val="00D51731"/>
    <w:rsid w:val="00E23B54"/>
    <w:rsid w:val="00EE74B7"/>
    <w:rsid w:val="00F25C35"/>
    <w:rsid w:val="00F655B0"/>
    <w:rsid w:val="00FA52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B2400"/>
  <w15:docId w15:val="{4CCC47EB-CE0B-489A-9BA7-DAF78F312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51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12F00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5637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63765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356F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47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ködös_család</dc:creator>
  <cp:lastModifiedBy>József Ködbaum</cp:lastModifiedBy>
  <cp:revision>19</cp:revision>
  <cp:lastPrinted>2020-08-01T17:08:00Z</cp:lastPrinted>
  <dcterms:created xsi:type="dcterms:W3CDTF">2021-01-12T17:01:00Z</dcterms:created>
  <dcterms:modified xsi:type="dcterms:W3CDTF">2023-01-07T11:20:00Z</dcterms:modified>
</cp:coreProperties>
</file>